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92" w:rsidRDefault="00897192"/>
    <w:p w:rsidR="00537904" w:rsidRDefault="00537904" w:rsidP="00537904">
      <w:r>
        <w:t>Sehr geehrte Damen und Herren,</w:t>
      </w:r>
    </w:p>
    <w:p w:rsidR="00537904" w:rsidRDefault="00537904" w:rsidP="00537904"/>
    <w:p w:rsidR="00537904" w:rsidRDefault="00537904" w:rsidP="00537904">
      <w:r>
        <w:t>in den Monaten Juli und August 2022 wirbt das Rote Kreuz hier im Landkreis wieder um neue Fördermitglieder. In diesem Zeitraum werden junge Studenten*innen der</w:t>
      </w:r>
    </w:p>
    <w:p w:rsidR="00537904" w:rsidRDefault="00537904" w:rsidP="00537904">
      <w:r>
        <w:t>Firma Kober in unserem Namen von Haus zu Haus gehen. Die Bevölkerung wird über den Nutzen einer Fördermitgliedschaft für das Rote Kreuz und für das Mitglied informiert.</w:t>
      </w:r>
    </w:p>
    <w:p w:rsidR="00537904" w:rsidRDefault="00537904" w:rsidP="00537904">
      <w:r>
        <w:t xml:space="preserve">Außerdem erhalten Sie Informationen über das Rote Kreuz, </w:t>
      </w:r>
      <w:proofErr w:type="gramStart"/>
      <w:r>
        <w:t>seinen Aufgabe</w:t>
      </w:r>
      <w:proofErr w:type="gramEnd"/>
      <w:r>
        <w:t xml:space="preserve"> und Tätigkeitsfelder. Die Werber tragen Rotkreuzkleidung und sind mit BRK Ausweisen ausgestattet.</w:t>
      </w:r>
    </w:p>
    <w:p w:rsidR="00537904" w:rsidRDefault="00537904" w:rsidP="00537904"/>
    <w:p w:rsidR="00537904" w:rsidRDefault="00537904" w:rsidP="00537904">
      <w:r>
        <w:t xml:space="preserve">Ich bitte Sie, diese Information in Ihrem Haus an die entsprechenden Stellen weiter zu leiten. </w:t>
      </w:r>
    </w:p>
    <w:p w:rsidR="00537904" w:rsidRDefault="00537904" w:rsidP="00537904"/>
    <w:p w:rsidR="00537904" w:rsidRDefault="00537904" w:rsidP="00537904">
      <w:r>
        <w:t>Bei Rückfragen wenden Sie sich bitte telefonisch oder per E-Mail an untenstehende Adresse.</w:t>
      </w:r>
    </w:p>
    <w:p w:rsidR="00537904" w:rsidRDefault="00537904" w:rsidP="00537904"/>
    <w:p w:rsidR="00537904" w:rsidRDefault="00537904" w:rsidP="00537904">
      <w:r>
        <w:t>Vielen Dank im Voraus.</w:t>
      </w:r>
    </w:p>
    <w:p w:rsidR="00537904" w:rsidRDefault="00537904" w:rsidP="00537904"/>
    <w:p w:rsidR="00537904" w:rsidRDefault="00537904" w:rsidP="00537904">
      <w:pPr>
        <w:rPr>
          <w:lang w:eastAsia="de-DE"/>
        </w:rPr>
      </w:pPr>
      <w:r>
        <w:rPr>
          <w:lang w:eastAsia="de-DE"/>
        </w:rPr>
        <w:t>Mit freundlichen Grüßen</w:t>
      </w:r>
    </w:p>
    <w:p w:rsidR="00537904" w:rsidRDefault="00537904" w:rsidP="00537904">
      <w:pPr>
        <w:rPr>
          <w:b/>
          <w:bCs/>
          <w:lang w:eastAsia="de-DE"/>
        </w:rPr>
      </w:pPr>
    </w:p>
    <w:p w:rsidR="00537904" w:rsidRDefault="00537904" w:rsidP="00537904">
      <w:pPr>
        <w:rPr>
          <w:lang w:eastAsia="de-DE"/>
        </w:rPr>
      </w:pPr>
    </w:p>
    <w:p w:rsidR="00537904" w:rsidRDefault="00537904" w:rsidP="00537904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641996" cy="476250"/>
            <wp:effectExtent l="0" t="0" r="0" b="0"/>
            <wp:docPr id="2" name="Grafik 2" descr="BRKlogo_kompak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Klogo_kompak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78" cy="4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04" w:rsidRDefault="00537904" w:rsidP="00537904">
      <w:pPr>
        <w:rPr>
          <w:lang w:eastAsia="de-DE"/>
        </w:rPr>
      </w:pPr>
    </w:p>
    <w:p w:rsidR="00537904" w:rsidRDefault="00537904" w:rsidP="00537904">
      <w:pPr>
        <w:rPr>
          <w:lang w:eastAsia="de-DE"/>
        </w:rPr>
      </w:pPr>
      <w:r>
        <w:rPr>
          <w:lang w:eastAsia="de-DE"/>
        </w:rPr>
        <w:t>Kreisverband Miesbach</w:t>
      </w:r>
    </w:p>
    <w:p w:rsidR="00537904" w:rsidRDefault="00537904" w:rsidP="00537904">
      <w:pPr>
        <w:rPr>
          <w:lang w:eastAsia="de-DE"/>
        </w:rPr>
      </w:pPr>
      <w:r>
        <w:rPr>
          <w:lang w:eastAsia="de-DE"/>
        </w:rPr>
        <w:t>Wendelsteinstraße 9</w:t>
      </w:r>
    </w:p>
    <w:p w:rsidR="00537904" w:rsidRDefault="00537904" w:rsidP="00537904">
      <w:pPr>
        <w:rPr>
          <w:lang w:eastAsia="de-DE"/>
        </w:rPr>
      </w:pPr>
      <w:r>
        <w:rPr>
          <w:lang w:eastAsia="de-DE"/>
        </w:rPr>
        <w:t>83714 Miesbach</w:t>
      </w:r>
    </w:p>
    <w:p w:rsidR="00537904" w:rsidRDefault="00537904" w:rsidP="00537904">
      <w:pPr>
        <w:rPr>
          <w:lang w:eastAsia="de-DE"/>
        </w:rPr>
      </w:pPr>
    </w:p>
    <w:p w:rsidR="00537904" w:rsidRDefault="00537904" w:rsidP="00537904">
      <w:pPr>
        <w:rPr>
          <w:lang w:eastAsia="de-DE"/>
        </w:rPr>
      </w:pPr>
      <w:bookmarkStart w:id="0" w:name="_GoBack"/>
      <w:bookmarkEnd w:id="0"/>
    </w:p>
    <w:p w:rsidR="00537904" w:rsidRDefault="00537904" w:rsidP="00537904">
      <w:pPr>
        <w:rPr>
          <w:lang w:eastAsia="de-DE"/>
        </w:rPr>
      </w:pPr>
      <w:r>
        <w:rPr>
          <w:b/>
          <w:bCs/>
          <w:lang w:eastAsia="de-DE"/>
        </w:rPr>
        <w:t>BRK – Wir sind für Sie da!</w:t>
      </w:r>
      <w:r>
        <w:rPr>
          <w:lang w:eastAsia="de-DE"/>
        </w:rPr>
        <w:br/>
        <w:t xml:space="preserve">Spendenkonto: Kreissparkasse Miesbach - Tegernsee, </w:t>
      </w:r>
      <w:r>
        <w:rPr>
          <w:lang w:eastAsia="de-DE"/>
        </w:rPr>
        <w:br/>
        <w:t>IBAN: DE78 7115 2570 0000 0241 90</w:t>
      </w:r>
    </w:p>
    <w:p w:rsidR="00537904" w:rsidRDefault="00537904"/>
    <w:p w:rsidR="00537904" w:rsidRDefault="00537904"/>
    <w:p w:rsidR="00537904" w:rsidRDefault="00537904">
      <w:r>
        <w:rPr>
          <w:noProof/>
          <w:lang w:eastAsia="de-DE"/>
        </w:rPr>
        <w:drawing>
          <wp:inline distT="0" distB="0" distL="0" distR="0">
            <wp:extent cx="5760720" cy="1910734"/>
            <wp:effectExtent l="0" t="0" r="0" b="0"/>
            <wp:docPr id="1" name="Grafik 1" descr="Werbung_Hausnotruf_E-Mail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Werbung_Hausnotruf_E-Mail_fina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4"/>
    <w:rsid w:val="00537904"/>
    <w:rsid w:val="008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FB3"/>
  <w15:chartTrackingRefBased/>
  <w15:docId w15:val="{366230D6-01C6-465C-9423-19B3E29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90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79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8C75.8A7FC0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8C75.8A7FC0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kvmiesbach.brk.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Böckl</dc:creator>
  <cp:keywords/>
  <dc:description/>
  <cp:lastModifiedBy>Rosina Böckl</cp:lastModifiedBy>
  <cp:revision>1</cp:revision>
  <dcterms:created xsi:type="dcterms:W3CDTF">2022-06-30T13:48:00Z</dcterms:created>
  <dcterms:modified xsi:type="dcterms:W3CDTF">2022-06-30T13:50:00Z</dcterms:modified>
</cp:coreProperties>
</file>